
<file path=[Content_Types].xml><?xml version="1.0" encoding="utf-8"?>
<Types xmlns="http://schemas.openxmlformats.org/package/2006/content-types">
  <Default ContentType="application/xml" Extension="xml"/>
  <Default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FORMULÁRIO DE DENÚNCIA COFI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3323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Este formulário refere-se a denúncia de possíveis infrações à Leide Regulamentação da profissão de Serviço Social (Lei Federal 8.662/93) no que diz respeito ao uso indevido da expressão “Serviço Social” – Art. 15º;</w:t>
            </w:r>
          </w:p>
          <w:p w:rsidR="00000000" w:rsidDel="00000000" w:rsidP="00000000" w:rsidRDefault="00000000" w:rsidRPr="00000000" w14:paraId="00000004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Estágio sem Supervisão Direta de Assistente Social – Art. 14º, parágrafo único;</w:t>
            </w:r>
          </w:p>
          <w:p w:rsidR="00000000" w:rsidDel="00000000" w:rsidP="00000000" w:rsidRDefault="00000000" w:rsidRPr="00000000" w14:paraId="00000005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Leigo assinando por Assistente Social – Art. 2º;</w:t>
            </w:r>
          </w:p>
          <w:p w:rsidR="00000000" w:rsidDel="00000000" w:rsidP="00000000" w:rsidRDefault="00000000" w:rsidRPr="00000000" w14:paraId="00000006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Leigo assumindo atribuições do Assistente Social – Art. 5º;</w:t>
            </w:r>
          </w:p>
          <w:p w:rsidR="00000000" w:rsidDel="00000000" w:rsidP="00000000" w:rsidRDefault="00000000" w:rsidRPr="00000000" w14:paraId="00000007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Atuação no Estado do Pará usando nº de CRESS de outro estado da federação – Art. 2º;</w:t>
            </w:r>
          </w:p>
          <w:p w:rsidR="00000000" w:rsidDel="00000000" w:rsidP="00000000" w:rsidRDefault="00000000" w:rsidRPr="00000000" w14:paraId="00000008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Assistente Social exercendo a profissão sem estar inscrito no CRESS – Art. 2º.</w:t>
            </w:r>
          </w:p>
          <w:p w:rsidR="00000000" w:rsidDel="00000000" w:rsidP="00000000" w:rsidRDefault="00000000" w:rsidRPr="00000000" w14:paraId="00000009">
            <w:pPr>
              <w:jc w:val="both"/>
              <w:rPr>
                <w:rFonts w:ascii="Calibri" w:cs="Calibri" w:eastAsia="Calibri" w:hAnsi="Calibri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Também se aplica a denúncia de infração acerca da Resolução CFESS nº 1.114/2025 que dispõe sobre as Condições Éticas e Técnicas para o exercício profissional da/o assistente social no Brasil.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Denúncia nº _____ / 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(Para uso exclusivo do Conselho)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À COMISSÃO DE ORIENTAÇÃO E FISCALIZAÇÃO – COFI/CRESS PA.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Eu, _________________________________________________________________, ______________________ (qualificação profissional), CRESS nº ( Se Houver) ___________, Região__________, residente no endereço ________________________________________, Bairro________________, cidade de _________________, UF _______, CEP____________, com telefone celular nº __________________ e e-mail ________________________________________, venho perante a este Conselho Regional, por meio da Comissão de Orientação e Fiscalização – COFI, apresentar denúncia contra o denunciado qualificado abaixo, pelos fatos expostos em seguida:  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ind w:left="36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Qualificação do (a) denunciado (a)</w:t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Atenção: preencher com o nome do (a) assistente social ou da Instituição, endereço e local de trabalho. Informar o Nº do CRESS caso seja Assistente Social.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Nome:......................................................................................................................................Qualificação Profissional: ................................................................ CRESS nº......................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Instituição que trabalha: 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(campo destinado para denúncia a profissionais)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Endereço: ...................................................................................................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</w:t>
            </w:r>
          </w:p>
        </w:tc>
      </w:tr>
    </w:tbl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ind w:left="36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Descrição circunstanciada dos fatos que, em tese,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possam ser caracterizados, como violadores das normativas da profissão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Atenção: descrever, de forma objetiva, o fato que está denunciando, incluindo o local em que aconteceu, a data ou período, os nomes das pessoas, profissionais ou instituições envolvidas.</w:t>
            </w:r>
          </w:p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9">
            <w:pPr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Obs. Pode ser utilizada outra folha para terminar sua descrição.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Providências e/ou encaminhamentos Esperados da COFI: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Indicação dos meios de prova</w:t>
      </w:r>
    </w:p>
    <w:p w:rsidR="00000000" w:rsidDel="00000000" w:rsidP="00000000" w:rsidRDefault="00000000" w:rsidRPr="00000000" w14:paraId="00000035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Obs. Escolha abaixo os meios com os quais pretende provar suas alegações.</w:t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(   ) documentos                 (   ) testemunhas              (  ) fotos </w:t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12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Especificação dos meios de prova: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sob as penas da lei que são verdadeiras as informações prestadas neste documento.</w:t>
      </w:r>
    </w:p>
    <w:p w:rsidR="00000000" w:rsidDel="00000000" w:rsidP="00000000" w:rsidRDefault="00000000" w:rsidRPr="00000000" w14:paraId="0000003B">
      <w:pPr>
        <w:spacing w:line="360" w:lineRule="auto"/>
        <w:ind w:hanging="2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Belém: ____/____/____</w:t>
      </w:r>
    </w:p>
    <w:p w:rsidR="00000000" w:rsidDel="00000000" w:rsidP="00000000" w:rsidRDefault="00000000" w:rsidRPr="00000000" w14:paraId="0000003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40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Assinatura do (a) denunciante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40" w:w="11907" w:orient="portrait"/>
      <w:pgMar w:bottom="993" w:top="1701" w:left="1701" w:right="1134" w:header="357" w:footer="4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0"/>
      <w:tabs>
        <w:tab w:val="center" w:leader="none" w:pos="4818"/>
        <w:tab w:val="right" w:leader="none" w:pos="9637"/>
      </w:tabs>
      <w:spacing w:line="360" w:lineRule="auto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widowControl w:val="0"/>
      <w:tabs>
        <w:tab w:val="center" w:leader="none" w:pos="4818"/>
        <w:tab w:val="right" w:leader="none" w:pos="9637"/>
      </w:tabs>
      <w:spacing w:line="276" w:lineRule="auto"/>
      <w:jc w:val="center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284" w:right="851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7pt;height:842.55pt;rotation:0;z-index:-503316481;mso-position-horizontal-relative:margin;mso-position-horizontal:absolute;margin-left:-85.3pt;mso-position-vertical-relative:margin;mso-position-vertical:absolute;margin-top:-117.3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284" w:right="851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>
        <w:b w:val="1"/>
        <w:bCs w:val="1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